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8847A" w14:textId="77777777" w:rsidR="00F26080" w:rsidRDefault="00F26080" w:rsidP="00F260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</w:rPr>
        <w:t>Amar Gajanan Mohite</w:t>
      </w:r>
    </w:p>
    <w:p w14:paraId="3C1F45BD" w14:textId="77777777" w:rsidR="00F26080" w:rsidRDefault="00F26080" w:rsidP="00F260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16C34273" w14:textId="77777777" w:rsidR="00F26080" w:rsidRDefault="00F26080" w:rsidP="00F26080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D3B45"/>
          <w:kern w:val="36"/>
        </w:rPr>
        <w:t xml:space="preserve">Section – </w:t>
      </w:r>
      <w:r w:rsidRPr="00066E9A">
        <w:rPr>
          <w:rFonts w:ascii="Times New Roman" w:hAnsi="Times New Roman" w:cs="Times New Roman"/>
        </w:rPr>
        <w:t>IFT56</w:t>
      </w:r>
      <w:r>
        <w:rPr>
          <w:rFonts w:ascii="Times New Roman" w:hAnsi="Times New Roman" w:cs="Times New Roman"/>
        </w:rPr>
        <w:t>2</w:t>
      </w:r>
    </w:p>
    <w:p w14:paraId="5BD8E0A3" w14:textId="77777777" w:rsidR="00F26080" w:rsidRDefault="00F26080" w:rsidP="00F26080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2A2EA329" w14:textId="77777777" w:rsidR="00F26080" w:rsidRDefault="00F26080" w:rsidP="00F26080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5A361C7B" w14:textId="77777777" w:rsidR="00F26080" w:rsidRDefault="00F26080" w:rsidP="00F26080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>Arizona State University</w:t>
      </w:r>
    </w:p>
    <w:p w14:paraId="68EF8A8D" w14:textId="77777777" w:rsidR="00F26080" w:rsidRDefault="00F26080" w:rsidP="00F26080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  </w:t>
      </w:r>
      <w:r>
        <w:rPr>
          <w:rFonts w:ascii="Times New Roman" w:eastAsia="Times New Roman" w:hAnsi="Times New Roman" w:cs="Times New Roman"/>
          <w:color w:val="2D3B45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:  </w:t>
      </w:r>
      <w:r>
        <w:rPr>
          <w:rFonts w:ascii="Times New Roman" w:eastAsia="Times New Roman" w:hAnsi="Times New Roman" w:cs="Times New Roman"/>
          <w:color w:val="2D3B45"/>
        </w:rPr>
        <w:t>Daniel Wells</w:t>
      </w:r>
    </w:p>
    <w:p w14:paraId="48A32454" w14:textId="77777777" w:rsidR="00F26080" w:rsidRDefault="00F26080" w:rsidP="00F2608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35B593F1" w14:textId="77777777" w:rsidR="00F26080" w:rsidRDefault="00F26080" w:rsidP="00F26080">
      <w:pPr>
        <w:spacing w:before="100" w:beforeAutospacing="1" w:after="100" w:afterAutospacing="1"/>
        <w:jc w:val="center"/>
        <w:textAlignment w:val="top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Activity 4- Route 53 – Failover Routing</w:t>
      </w:r>
    </w:p>
    <w:p w14:paraId="11F94DD5" w14:textId="77777777" w:rsidR="00F26080" w:rsidRDefault="00F26080" w:rsidP="00F2608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 – </w:t>
      </w:r>
      <w:proofErr w:type="gramStart"/>
      <w:r>
        <w:rPr>
          <w:rFonts w:ascii="Times New Roman" w:hAnsi="Times New Roman" w:cs="Times New Roman"/>
        </w:rPr>
        <w:t>28/01/2024</w:t>
      </w:r>
      <w:proofErr w:type="gramEnd"/>
    </w:p>
    <w:p w14:paraId="08152000" w14:textId="77777777" w:rsidR="00F26080" w:rsidRDefault="00F26080" w:rsidP="00F60335"/>
    <w:p w14:paraId="24028FCB" w14:textId="77777777" w:rsidR="00F26080" w:rsidRDefault="00F26080" w:rsidP="00F60335"/>
    <w:p w14:paraId="3EF6D7F4" w14:textId="77777777" w:rsidR="00F26080" w:rsidRDefault="00F26080" w:rsidP="00F60335"/>
    <w:p w14:paraId="64089781" w14:textId="77777777" w:rsidR="00F26080" w:rsidRDefault="00F26080" w:rsidP="00F60335"/>
    <w:p w14:paraId="4BCB8330" w14:textId="77777777" w:rsidR="00F26080" w:rsidRDefault="00F26080" w:rsidP="00F60335"/>
    <w:p w14:paraId="68DBC279" w14:textId="77777777" w:rsidR="00F26080" w:rsidRDefault="00F26080" w:rsidP="00F60335"/>
    <w:p w14:paraId="63EED12E" w14:textId="77777777" w:rsidR="00F26080" w:rsidRDefault="00F26080" w:rsidP="00F60335"/>
    <w:p w14:paraId="160BE97E" w14:textId="77777777" w:rsidR="00F26080" w:rsidRDefault="00F26080" w:rsidP="00F60335"/>
    <w:p w14:paraId="17151A89" w14:textId="77777777" w:rsidR="00F26080" w:rsidRDefault="00F26080" w:rsidP="00F60335"/>
    <w:p w14:paraId="02824F76" w14:textId="77777777" w:rsidR="00F26080" w:rsidRDefault="00F26080" w:rsidP="00F60335"/>
    <w:p w14:paraId="1760AAFB" w14:textId="77777777" w:rsidR="00F26080" w:rsidRDefault="00F26080" w:rsidP="00F60335"/>
    <w:p w14:paraId="024D33BA" w14:textId="77777777" w:rsidR="00F26080" w:rsidRDefault="00F26080" w:rsidP="00F60335"/>
    <w:p w14:paraId="580D599A" w14:textId="77777777" w:rsidR="00F26080" w:rsidRDefault="00F26080" w:rsidP="00F60335"/>
    <w:p w14:paraId="33AC6721" w14:textId="77777777" w:rsidR="00F26080" w:rsidRDefault="00F26080" w:rsidP="00F60335"/>
    <w:p w14:paraId="44FFB949" w14:textId="77777777" w:rsidR="00F26080" w:rsidRDefault="00F26080" w:rsidP="00F60335"/>
    <w:p w14:paraId="7C57243A" w14:textId="77777777" w:rsidR="00F26080" w:rsidRDefault="00F26080" w:rsidP="00F60335"/>
    <w:p w14:paraId="7963C106" w14:textId="77777777" w:rsidR="00F26080" w:rsidRDefault="00F26080" w:rsidP="00F60335"/>
    <w:p w14:paraId="6FF99C5A" w14:textId="77777777" w:rsidR="00F26080" w:rsidRDefault="00F26080" w:rsidP="00F60335"/>
    <w:p w14:paraId="79218ADE" w14:textId="77777777" w:rsidR="00F26080" w:rsidRDefault="00F26080" w:rsidP="00F60335"/>
    <w:p w14:paraId="2C4BB661" w14:textId="77777777" w:rsidR="00F26080" w:rsidRDefault="00F26080" w:rsidP="00F60335"/>
    <w:p w14:paraId="78ECABCF" w14:textId="77777777" w:rsidR="00F26080" w:rsidRDefault="00F26080" w:rsidP="00F60335"/>
    <w:p w14:paraId="42C9E219" w14:textId="77777777" w:rsidR="00F26080" w:rsidRDefault="00F26080" w:rsidP="00F60335"/>
    <w:p w14:paraId="00A27F3B" w14:textId="77777777" w:rsidR="00F26080" w:rsidRDefault="00F26080" w:rsidP="00F60335"/>
    <w:p w14:paraId="5BD20116" w14:textId="77777777" w:rsidR="00F26080" w:rsidRDefault="00F26080" w:rsidP="00F60335"/>
    <w:p w14:paraId="3783F2EA" w14:textId="77777777" w:rsidR="00F26080" w:rsidRDefault="00F26080" w:rsidP="00F60335"/>
    <w:p w14:paraId="23FF3840" w14:textId="77777777" w:rsidR="00F26080" w:rsidRDefault="00F26080" w:rsidP="00F60335"/>
    <w:p w14:paraId="3CF7DD34" w14:textId="77777777" w:rsidR="00F26080" w:rsidRDefault="00F26080" w:rsidP="00F60335"/>
    <w:p w14:paraId="0F9D9E44" w14:textId="77777777" w:rsidR="000F3FC1" w:rsidRPr="000F3FC1" w:rsidRDefault="000F3FC1" w:rsidP="000F3FC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0F3FC1">
        <w:rPr>
          <w:rFonts w:ascii="Roboto" w:eastAsia="Times New Roman" w:hAnsi="Roboto" w:cs="Times New Roman"/>
          <w:color w:val="000000"/>
          <w:kern w:val="0"/>
          <w14:ligatures w14:val="none"/>
        </w:rPr>
        <w:lastRenderedPageBreak/>
        <w:t>Take a screenshot of the e-mail you received at the end of Task 2.  Make sure your e-mail address is visible (you may have to put Gmail into print mode).</w:t>
      </w:r>
    </w:p>
    <w:p w14:paraId="0C1DE4B3" w14:textId="3C9939BA" w:rsidR="000F3FC1" w:rsidRDefault="001C5ACD" w:rsidP="000F3FC1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1C5ACD">
        <w:rPr>
          <w:rFonts w:ascii="Roboto" w:eastAsia="Times New Roman" w:hAnsi="Roboto" w:cs="Times New Roman"/>
          <w:color w:val="2D3B45"/>
          <w:kern w:val="0"/>
          <w14:ligatures w14:val="none"/>
        </w:rPr>
        <w:drawing>
          <wp:inline distT="0" distB="0" distL="0" distR="0" wp14:anchorId="5D486A70" wp14:editId="67361ADD">
            <wp:extent cx="5943600" cy="3333115"/>
            <wp:effectExtent l="0" t="0" r="0" b="0"/>
            <wp:docPr id="202089831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8310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5851" w14:textId="3DF8F84B" w:rsidR="001C5ACD" w:rsidRPr="000F3FC1" w:rsidRDefault="001C5ACD" w:rsidP="000F3FC1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1C5ACD">
        <w:rPr>
          <w:rFonts w:ascii="Roboto" w:eastAsia="Times New Roman" w:hAnsi="Roboto" w:cs="Times New Roman"/>
          <w:color w:val="2D3B45"/>
          <w:kern w:val="0"/>
          <w14:ligatures w14:val="none"/>
        </w:rPr>
        <w:drawing>
          <wp:inline distT="0" distB="0" distL="0" distR="0" wp14:anchorId="135A311C" wp14:editId="669D509F">
            <wp:extent cx="5943600" cy="3339465"/>
            <wp:effectExtent l="0" t="0" r="0" b="635"/>
            <wp:docPr id="461635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3576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F267" w14:textId="038F99D8" w:rsidR="000F3FC1" w:rsidRPr="001C5ACD" w:rsidRDefault="000F3FC1" w:rsidP="001C5ACD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0F3FC1">
        <w:rPr>
          <w:rFonts w:ascii="Roboto" w:eastAsia="Times New Roman" w:hAnsi="Roboto" w:cs="Times New Roman"/>
          <w:color w:val="000000"/>
          <w:kern w:val="0"/>
          <w14:ligatures w14:val="none"/>
        </w:rPr>
        <w:t>Take a screenshot of accessing the website on your web browser using one of your records from Task 4.</w:t>
      </w:r>
    </w:p>
    <w:p w14:paraId="3CECEBC6" w14:textId="2640AAEE" w:rsidR="000F3FC1" w:rsidRPr="000F3FC1" w:rsidRDefault="00E501A8" w:rsidP="000F3FC1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E501A8">
        <w:rPr>
          <w:rFonts w:ascii="Roboto" w:eastAsia="Times New Roman" w:hAnsi="Roboto" w:cs="Times New Roman"/>
          <w:color w:val="2D3B45"/>
          <w:kern w:val="0"/>
          <w14:ligatures w14:val="none"/>
        </w:rPr>
        <w:lastRenderedPageBreak/>
        <w:drawing>
          <wp:inline distT="0" distB="0" distL="0" distR="0" wp14:anchorId="19EA2350" wp14:editId="55DB5460">
            <wp:extent cx="5943600" cy="3362325"/>
            <wp:effectExtent l="0" t="0" r="0" b="3175"/>
            <wp:docPr id="126319426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94267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922C" w14:textId="77777777" w:rsidR="000F3FC1" w:rsidRPr="000F3FC1" w:rsidRDefault="000F3FC1" w:rsidP="000F3FC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0F3FC1">
        <w:rPr>
          <w:rFonts w:ascii="Roboto" w:eastAsia="Times New Roman" w:hAnsi="Roboto" w:cs="Times New Roman"/>
          <w:color w:val="000000"/>
          <w:kern w:val="0"/>
          <w14:ligatures w14:val="none"/>
        </w:rPr>
        <w:t>Take a screenshot of the e-mail you received at the end of Task 5.  Make sure your e-mail address is visible (you may have to put Gmail into print mode).</w:t>
      </w:r>
    </w:p>
    <w:p w14:paraId="6B4708D7" w14:textId="602A17DE" w:rsidR="000F3FC1" w:rsidRPr="000F3FC1" w:rsidRDefault="00784319" w:rsidP="000F3FC1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784319">
        <w:rPr>
          <w:rFonts w:ascii="Roboto" w:eastAsia="Times New Roman" w:hAnsi="Roboto" w:cs="Times New Roman"/>
          <w:color w:val="2D3B45"/>
          <w:kern w:val="0"/>
          <w14:ligatures w14:val="none"/>
        </w:rPr>
        <w:drawing>
          <wp:inline distT="0" distB="0" distL="0" distR="0" wp14:anchorId="49E277EA" wp14:editId="2C091E00">
            <wp:extent cx="5943600" cy="3343275"/>
            <wp:effectExtent l="0" t="0" r="0" b="0"/>
            <wp:docPr id="872744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440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8345" w14:textId="111DBD67" w:rsidR="0065576D" w:rsidRDefault="0065576D" w:rsidP="00F60335">
      <w:r>
        <w:t xml:space="preserve"> </w:t>
      </w:r>
    </w:p>
    <w:sectPr w:rsidR="00655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BD4E3C"/>
    <w:multiLevelType w:val="multilevel"/>
    <w:tmpl w:val="467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1"/>
  </w:num>
  <w:num w:numId="2" w16cid:durableId="413478405">
    <w:abstractNumId w:val="2"/>
  </w:num>
  <w:num w:numId="3" w16cid:durableId="4362930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711C"/>
    <w:rsid w:val="00044AEC"/>
    <w:rsid w:val="000F3FC1"/>
    <w:rsid w:val="001C5ACD"/>
    <w:rsid w:val="002E1B70"/>
    <w:rsid w:val="003C158C"/>
    <w:rsid w:val="00493079"/>
    <w:rsid w:val="004D2C45"/>
    <w:rsid w:val="0065576D"/>
    <w:rsid w:val="00696B18"/>
    <w:rsid w:val="007473A2"/>
    <w:rsid w:val="00784319"/>
    <w:rsid w:val="007E2C3D"/>
    <w:rsid w:val="00BD75CB"/>
    <w:rsid w:val="00C14C6E"/>
    <w:rsid w:val="00CD3472"/>
    <w:rsid w:val="00E17C1C"/>
    <w:rsid w:val="00E501A8"/>
    <w:rsid w:val="00E55A77"/>
    <w:rsid w:val="00F26080"/>
    <w:rsid w:val="00F6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6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3</cp:revision>
  <dcterms:created xsi:type="dcterms:W3CDTF">2024-01-22T05:33:00Z</dcterms:created>
  <dcterms:modified xsi:type="dcterms:W3CDTF">2024-01-28T19:43:00Z</dcterms:modified>
</cp:coreProperties>
</file>